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57BE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57BE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57BE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57BE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BB1A06" w:rsidRPr="009E040B" w:rsidRDefault="00AA3A8A" w:rsidP="00BB1A06">
      <w:r>
        <w:br/>
      </w:r>
      <w:r w:rsidR="00BB1A06" w:rsidRPr="009E040B">
        <w:t>Lisboa, 16-09-2013</w:t>
      </w:r>
    </w:p>
    <w:p w:rsidR="00BB1A06" w:rsidRPr="009E040B" w:rsidRDefault="00BB1A06" w:rsidP="00BB1A06">
      <w:proofErr w:type="spellStart"/>
      <w:r w:rsidRPr="009E040B">
        <w:t>N.Refª</w:t>
      </w:r>
      <w:proofErr w:type="spellEnd"/>
      <w:r w:rsidRPr="009E040B">
        <w:t xml:space="preserve"> n.º 110/</w:t>
      </w:r>
      <w:proofErr w:type="spellStart"/>
      <w:r w:rsidRPr="009E040B">
        <w:t>apd</w:t>
      </w:r>
      <w:proofErr w:type="spellEnd"/>
      <w:r w:rsidRPr="009E040B"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44FD8">
        <w:rPr>
          <w:rFonts w:ascii="Arial" w:hAnsi="Arial" w:cs="Arial"/>
          <w:color w:val="222222"/>
          <w:sz w:val="20"/>
          <w:szCs w:val="20"/>
        </w:rPr>
        <w:t>Telemóvel em Alcoentre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044FD8" w:rsidRDefault="00044FD8" w:rsidP="00044FD8">
      <w:r>
        <w:t>Luís Filipe Marques da Silva está preso em Alcoentre a cumprir metade do seu 5º ano de pena. Espera em breve ter oportunidade de ser ouvido para liberdade condicional. Queixa-se, todavia, de não ter oportunidade de ser ouvido num caso de um telemóvel encontrado na sua cela cuja posse lhe está a ser atribuída, o que alega ser falso. Com ele, o recluso que tinha a posse do telemóvel está disposto a reconhecer isso mesmo.</w:t>
      </w:r>
    </w:p>
    <w:p w:rsidR="00044FD8" w:rsidRDefault="00044FD8" w:rsidP="00044FD8">
      <w:r>
        <w:t>Teme que o processo instaurado não lhe dê oportunidade de explicar o que sabe do sucedido e teme haver intenções de o prejudicar na audiência com o juiz de penas. Reclama ser ouvido no processo do telemóvel.</w:t>
      </w:r>
    </w:p>
    <w:p w:rsidR="00223A0A" w:rsidRDefault="00044FD8" w:rsidP="00223A0A">
      <w:r>
        <w:t xml:space="preserve">Pediu à ACED para informar as autoridades dessa sua reclamação. O que aqui fazemos. 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EBC6-8512-4D76-A4A5-48A8EE7D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5</cp:revision>
  <cp:lastPrinted>2004-05-24T11:31:00Z</cp:lastPrinted>
  <dcterms:created xsi:type="dcterms:W3CDTF">2013-09-16T09:20:00Z</dcterms:created>
  <dcterms:modified xsi:type="dcterms:W3CDTF">2013-09-16T09:28:00Z</dcterms:modified>
</cp:coreProperties>
</file>