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3C74F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3C74F1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3C74F1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3C74F1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  <w:r w:rsidR="003E2963">
        <w:rPr>
          <w:rFonts w:ascii="Arial" w:hAnsi="Arial" w:cs="Arial"/>
          <w:b/>
          <w:bCs/>
          <w:color w:val="222222"/>
          <w:sz w:val="20"/>
          <w:szCs w:val="20"/>
        </w:rPr>
        <w:t>Procurador Geral da República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BB3C25">
        <w:rPr>
          <w:rFonts w:ascii="Arial" w:hAnsi="Arial" w:cs="Arial"/>
          <w:b/>
          <w:bCs/>
          <w:color w:val="222222"/>
          <w:sz w:val="20"/>
          <w:szCs w:val="20"/>
        </w:rPr>
        <w:t>1</w:t>
      </w:r>
      <w:r w:rsidR="00AE7997">
        <w:rPr>
          <w:rFonts w:ascii="Arial" w:hAnsi="Arial" w:cs="Arial"/>
          <w:b/>
          <w:bCs/>
          <w:color w:val="222222"/>
          <w:sz w:val="20"/>
          <w:szCs w:val="20"/>
        </w:rPr>
        <w:t>2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7E4349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 xml:space="preserve"> n.º 1</w:t>
      </w:r>
      <w:r w:rsidR="00AE7997">
        <w:rPr>
          <w:rFonts w:ascii="Arial" w:hAnsi="Arial" w:cs="Arial"/>
          <w:b/>
          <w:bCs/>
          <w:color w:val="222222"/>
          <w:sz w:val="20"/>
          <w:szCs w:val="20"/>
        </w:rPr>
        <w:t>40</w:t>
      </w:r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/13</w:t>
      </w:r>
      <w:r w:rsidR="007E4349" w:rsidRPr="00E45797">
        <w:rPr>
          <w:rFonts w:ascii="Arial" w:hAnsi="Arial" w:cs="Arial"/>
          <w:color w:val="222222"/>
          <w:sz w:val="20"/>
          <w:szCs w:val="20"/>
        </w:rPr>
        <w:t> </w:t>
      </w:r>
    </w:p>
    <w:p w:rsidR="00BB3C25" w:rsidRPr="00E45797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C15B55" w:rsidRDefault="007E4349" w:rsidP="00B40125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gramStart"/>
      <w:r w:rsidR="00AE7997">
        <w:rPr>
          <w:rFonts w:ascii="Arial" w:hAnsi="Arial" w:cs="Arial"/>
          <w:color w:val="222222"/>
          <w:sz w:val="20"/>
          <w:szCs w:val="20"/>
        </w:rPr>
        <w:t>Denuncias</w:t>
      </w:r>
      <w:proofErr w:type="gramEnd"/>
      <w:r w:rsidR="00AE7997">
        <w:rPr>
          <w:rFonts w:ascii="Arial" w:hAnsi="Arial" w:cs="Arial"/>
          <w:color w:val="222222"/>
          <w:sz w:val="20"/>
          <w:szCs w:val="20"/>
        </w:rPr>
        <w:t xml:space="preserve"> de crimes regulares</w:t>
      </w:r>
      <w:r w:rsidR="00B40125">
        <w:rPr>
          <w:rFonts w:ascii="Arial" w:hAnsi="Arial" w:cs="Arial"/>
          <w:color w:val="222222"/>
          <w:sz w:val="20"/>
          <w:szCs w:val="20"/>
        </w:rPr>
        <w:t xml:space="preserve"> em</w:t>
      </w:r>
      <w:r w:rsidR="000D3721">
        <w:rPr>
          <w:rFonts w:ascii="Arial" w:hAnsi="Arial" w:cs="Arial"/>
          <w:color w:val="222222"/>
          <w:sz w:val="20"/>
          <w:szCs w:val="20"/>
        </w:rPr>
        <w:t xml:space="preserve"> Vale de Judeus</w:t>
      </w:r>
      <w:r w:rsidR="008A691F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B40125" w:rsidRDefault="00B40125" w:rsidP="00B40125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AE7997" w:rsidRDefault="00AE7997" w:rsidP="00863212">
      <w:r>
        <w:t>Na página 8 do jornal O Crime é apresentada uma entrevista com reclusos de Vale de Judeus em que é apresentada uma situação em que a prática de crimes de tortura – a coberto de castigos e do segredo penitenciário – são práticas correntes e com consequências irreversíveis para casos concretos apontados na própria entrevista e também avançados em queixas anteriores chegadas à ACED.</w:t>
      </w:r>
    </w:p>
    <w:p w:rsidR="00AE7997" w:rsidRDefault="00AE7997" w:rsidP="00863212">
      <w:r>
        <w:t>O Estado português está comprometido internacionalmente com as convenções internacionais contra a tortura e não pode ignorar o que fica publicado.</w:t>
      </w:r>
    </w:p>
    <w:p w:rsidR="008C656B" w:rsidRPr="00863212" w:rsidRDefault="00AE7997" w:rsidP="00863212">
      <w:r>
        <w:t xml:space="preserve">A ACED quer assegurar-se que não será por falta de acesso à informação que as investigações sobre este caso concretamente indiciado </w:t>
      </w:r>
      <w:r w:rsidR="009843E7">
        <w:t xml:space="preserve">não serão abertas. Por isso dá notícia da existência da notícia e dispõe-se a enviar cópia a quem dela precisar e não a conseguir obter de outro modo. </w:t>
      </w:r>
      <w:r>
        <w:t xml:space="preserve"> 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97" w:rsidRDefault="00AE7997">
      <w:r>
        <w:separator/>
      </w:r>
    </w:p>
  </w:endnote>
  <w:endnote w:type="continuationSeparator" w:id="0">
    <w:p w:rsidR="00AE7997" w:rsidRDefault="00AE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97" w:rsidRDefault="00AE7997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E7997" w:rsidRDefault="00AE7997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E7997" w:rsidRDefault="00AE7997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E7997" w:rsidRDefault="00AE7997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97" w:rsidRDefault="00AE7997">
      <w:r>
        <w:separator/>
      </w:r>
    </w:p>
  </w:footnote>
  <w:footnote w:type="continuationSeparator" w:id="0">
    <w:p w:rsidR="00AE7997" w:rsidRDefault="00AE7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204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2013-12-12T13:45:00Z</dcterms:created>
  <dcterms:modified xsi:type="dcterms:W3CDTF">2013-12-12T20:45:00Z</dcterms:modified>
</cp:coreProperties>
</file>