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230D0A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230D0A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230D0A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230D0A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86082F" w:rsidRDefault="0086082F" w:rsidP="0086082F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</w:p>
    <w:p w:rsidR="0086082F" w:rsidRDefault="0086082F" w:rsidP="0086082F">
      <w:pPr>
        <w:jc w:val="both"/>
        <w:rPr>
          <w:b/>
          <w:bCs/>
        </w:rPr>
      </w:pP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A6541A" w:rsidRDefault="00A6541A" w:rsidP="00A654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02-05-2014</w:t>
      </w:r>
    </w:p>
    <w:p w:rsidR="0086082F" w:rsidRPr="0041457B" w:rsidRDefault="0086082F" w:rsidP="008608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41457B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41457B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E45633" w:rsidRPr="0041457B">
        <w:rPr>
          <w:rFonts w:ascii="Arial" w:hAnsi="Arial" w:cs="Arial"/>
          <w:b/>
          <w:bCs/>
          <w:color w:val="222222"/>
          <w:sz w:val="20"/>
          <w:szCs w:val="20"/>
        </w:rPr>
        <w:t>6</w:t>
      </w:r>
      <w:r w:rsidR="00A6541A" w:rsidRPr="0041457B">
        <w:rPr>
          <w:rFonts w:ascii="Arial" w:hAnsi="Arial" w:cs="Arial"/>
          <w:b/>
          <w:bCs/>
          <w:color w:val="222222"/>
          <w:sz w:val="20"/>
          <w:szCs w:val="20"/>
        </w:rPr>
        <w:t>4</w:t>
      </w:r>
      <w:r w:rsidRPr="0041457B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41457B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41457B"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86082F" w:rsidRPr="0041457B" w:rsidRDefault="0086082F" w:rsidP="0086082F">
      <w:pPr>
        <w:rPr>
          <w:rFonts w:asciiTheme="minorHAnsi" w:hAnsiTheme="minorHAnsi" w:cstheme="minorBidi"/>
          <w:sz w:val="22"/>
          <w:szCs w:val="22"/>
        </w:rPr>
      </w:pPr>
    </w:p>
    <w:p w:rsidR="0086082F" w:rsidRDefault="0086082F" w:rsidP="0086082F">
      <w:r>
        <w:rPr>
          <w:b/>
        </w:rPr>
        <w:t>Assunto</w:t>
      </w:r>
      <w:r>
        <w:t xml:space="preserve">: </w:t>
      </w:r>
      <w:r w:rsidR="0041457B">
        <w:rPr>
          <w:rFonts w:cs="Arial"/>
          <w:color w:val="222222"/>
        </w:rPr>
        <w:t>Espancamento e temor de morte entre os presos de Vale de Judeus</w:t>
      </w:r>
    </w:p>
    <w:p w:rsidR="0086082F" w:rsidRDefault="0086082F" w:rsidP="0086082F"/>
    <w:p w:rsidR="0041457B" w:rsidRDefault="0041457B" w:rsidP="0041457B">
      <w:pPr>
        <w:shd w:val="clear" w:color="auto" w:fill="FFFFFF"/>
      </w:pPr>
      <w:r>
        <w:t xml:space="preserve">Hoje da parte da manhã o guarda Goncalves atacou a soco e a pontapé o recluso Diogo Sousa Mesquita Pinto num.185/5538. O recluso procurou fugir ao espancamento, mas foi agarrado por vários guardas. Foi levado para a cela disciplinar e acusado de ter sido ele a agredir o guarda. </w:t>
      </w:r>
    </w:p>
    <w:p w:rsidR="0041457B" w:rsidRDefault="0041457B" w:rsidP="0041457B">
      <w:pPr>
        <w:shd w:val="clear" w:color="auto" w:fill="FFFFFF"/>
      </w:pPr>
      <w:r>
        <w:t>Os companheiros temem pela integridade física do recluso. Está isolado e à mercê de gente que à frente de outros fez o que fez. O que farão sem testemunhas, perguntam inquietos os presos que sabem do que se passou? Sabem, também, de casos em que estas situações foram antecâmara da morte dos que as sofreram.</w:t>
      </w:r>
    </w:p>
    <w:p w:rsidR="0041457B" w:rsidRDefault="0041457B" w:rsidP="0041457B">
      <w:pPr>
        <w:shd w:val="clear" w:color="auto" w:fill="FFFFFF"/>
      </w:pPr>
      <w:r>
        <w:t xml:space="preserve">A ACED acompanha o desejo dos presos que nos contactaram de ver autoridades a prevenir males maiores (já que dos processos disciplinares com base em episódios com estes se perde a pouco e pouco a esperança de alguma rectidão). </w:t>
      </w:r>
    </w:p>
    <w:p w:rsidR="0041457B" w:rsidRDefault="0041457B" w:rsidP="0086082F">
      <w:pPr>
        <w:shd w:val="clear" w:color="auto" w:fill="FFFFFF"/>
        <w:jc w:val="right"/>
      </w:pPr>
    </w:p>
    <w:p w:rsidR="0086082F" w:rsidRDefault="0086082F" w:rsidP="0086082F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86082F" w:rsidRDefault="0086082F" w:rsidP="008608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082F" w:rsidRDefault="0086082F" w:rsidP="0086082F"/>
    <w:p w:rsidR="0086082F" w:rsidRDefault="0086082F" w:rsidP="0086082F"/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442987" w:rsidRDefault="00442987" w:rsidP="00244E6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33" w:rsidRDefault="00E45633">
      <w:r>
        <w:separator/>
      </w:r>
    </w:p>
  </w:endnote>
  <w:endnote w:type="continuationSeparator" w:id="0">
    <w:p w:rsidR="00E45633" w:rsidRDefault="00E4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33" w:rsidRDefault="00E45633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E45633" w:rsidRDefault="00E45633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E45633" w:rsidRDefault="00E45633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E45633" w:rsidRDefault="00E45633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33" w:rsidRDefault="00E45633">
      <w:r>
        <w:separator/>
      </w:r>
    </w:p>
  </w:footnote>
  <w:footnote w:type="continuationSeparator" w:id="0">
    <w:p w:rsidR="00E45633" w:rsidRDefault="00E45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AEB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B7174"/>
    <w:rsid w:val="000C38BE"/>
    <w:rsid w:val="000C7AA2"/>
    <w:rsid w:val="000D1816"/>
    <w:rsid w:val="000D1E9E"/>
    <w:rsid w:val="000D3721"/>
    <w:rsid w:val="000E55EF"/>
    <w:rsid w:val="000E5B42"/>
    <w:rsid w:val="001001BB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281"/>
    <w:rsid w:val="001F3C2F"/>
    <w:rsid w:val="001F6B29"/>
    <w:rsid w:val="00211EB9"/>
    <w:rsid w:val="00216340"/>
    <w:rsid w:val="00221392"/>
    <w:rsid w:val="00222D54"/>
    <w:rsid w:val="0022527D"/>
    <w:rsid w:val="00227CED"/>
    <w:rsid w:val="00230D0A"/>
    <w:rsid w:val="00234612"/>
    <w:rsid w:val="0023577C"/>
    <w:rsid w:val="00241A5A"/>
    <w:rsid w:val="00242839"/>
    <w:rsid w:val="00242CA1"/>
    <w:rsid w:val="00243EBA"/>
    <w:rsid w:val="00244E65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457B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48FF"/>
    <w:rsid w:val="004953A1"/>
    <w:rsid w:val="004A04D1"/>
    <w:rsid w:val="004A16CE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84F6F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4B73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082F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1AF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16B2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04E3"/>
    <w:rsid w:val="00A33DAD"/>
    <w:rsid w:val="00A3796D"/>
    <w:rsid w:val="00A414A9"/>
    <w:rsid w:val="00A42D9E"/>
    <w:rsid w:val="00A53A8F"/>
    <w:rsid w:val="00A55C81"/>
    <w:rsid w:val="00A567E9"/>
    <w:rsid w:val="00A6541A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335F7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3D4D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633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0C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60F0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2014-05-02T16:15:00Z</dcterms:created>
  <dcterms:modified xsi:type="dcterms:W3CDTF">2014-05-02T16:23:00Z</dcterms:modified>
</cp:coreProperties>
</file>